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D" w:rsidRDefault="006D29AD" w:rsidP="006D29AD"/>
    <w:p w:rsidR="006D29AD" w:rsidRDefault="006D29AD" w:rsidP="006D29AD">
      <w:proofErr w:type="gramStart"/>
      <w:r>
        <w:t>2.5  identify</w:t>
      </w:r>
      <w:proofErr w:type="gramEnd"/>
      <w:r>
        <w:t xml:space="preserve"> the chemical elements present in carbohydrates, proteins and lipids (fats and oils)</w:t>
      </w:r>
    </w:p>
    <w:p w:rsidR="006D29AD" w:rsidRDefault="006D29AD" w:rsidP="006D29AD">
      <w:proofErr w:type="gramStart"/>
      <w:r>
        <w:t>2.6  describe</w:t>
      </w:r>
      <w:proofErr w:type="gramEnd"/>
      <w:r>
        <w:t xml:space="preserve"> the structure of carbohydrates, proteins and lipids as large molecules made up from smaller basic units: starch and glycogen from simple sugar; protein from amino acids; lipid from fatty acids and glycerol</w:t>
      </w:r>
    </w:p>
    <w:p w:rsidR="006D29AD" w:rsidRDefault="006D29AD" w:rsidP="006D29AD">
      <w:proofErr w:type="gramStart"/>
      <w:r>
        <w:t>2.7  describe</w:t>
      </w:r>
      <w:proofErr w:type="gramEnd"/>
      <w:r>
        <w:t xml:space="preserve"> the tests for glucose and starch</w:t>
      </w:r>
    </w:p>
    <w:p w:rsidR="006D29AD" w:rsidRDefault="006D29AD" w:rsidP="006D29AD">
      <w:proofErr w:type="gramStart"/>
      <w:r>
        <w:t>2.8  understand</w:t>
      </w:r>
      <w:proofErr w:type="gramEnd"/>
      <w:r>
        <w:t xml:space="preserve"> the role of enzymes as biological catalysts in metabolic reactions</w:t>
      </w:r>
    </w:p>
    <w:p w:rsidR="006D29AD" w:rsidRDefault="006D29AD" w:rsidP="006D29AD">
      <w:proofErr w:type="gramStart"/>
      <w:r>
        <w:t>2.9  understand</w:t>
      </w:r>
      <w:proofErr w:type="gramEnd"/>
      <w:r>
        <w:t xml:space="preserve"> how the functioning of enzymes can be affected by changes in temperature, including changes due to change in active site</w:t>
      </w:r>
    </w:p>
    <w:p w:rsidR="006D29AD" w:rsidRDefault="006D29AD" w:rsidP="006D29AD">
      <w:proofErr w:type="gramStart"/>
      <w:r>
        <w:t>2.10  understand</w:t>
      </w:r>
      <w:proofErr w:type="gramEnd"/>
      <w:r>
        <w:t xml:space="preserve"> how the functioning of enzymes can be affected by changes in active site caused by changes in pH</w:t>
      </w:r>
    </w:p>
    <w:p w:rsidR="006D29AD" w:rsidRDefault="006D29AD" w:rsidP="006D29AD">
      <w:proofErr w:type="gramStart"/>
      <w:r>
        <w:t>2.11  describe</w:t>
      </w:r>
      <w:proofErr w:type="gramEnd"/>
      <w:r>
        <w:t xml:space="preserve"> experiments to investigate how enzyme activity can be affected by changes in temperature.</w:t>
      </w:r>
    </w:p>
    <w:p w:rsidR="006D29AD" w:rsidRDefault="006D29AD" w:rsidP="006D29AD">
      <w:proofErr w:type="gramStart"/>
      <w:r>
        <w:t>2.23  understand</w:t>
      </w:r>
      <w:proofErr w:type="gramEnd"/>
      <w:r>
        <w:t xml:space="preserve"> that a balanced diet should include appropriate proportions of carbohydrate, protein, lipid, vitamins, minerals, water and dietary fibre</w:t>
      </w:r>
    </w:p>
    <w:p w:rsidR="005B752F" w:rsidRDefault="006D29AD" w:rsidP="006D29AD">
      <w:proofErr w:type="gramStart"/>
      <w:r>
        <w:t>2.24  identify</w:t>
      </w:r>
      <w:proofErr w:type="gramEnd"/>
      <w:r>
        <w:t xml:space="preserve"> sources and describe functions of carbohydrate, protein, lipid (fats and oils), vitamins A, C and D, and the mineral ions calcium and iron, water and dietary fibre as components of the diet</w:t>
      </w:r>
    </w:p>
    <w:sectPr w:rsidR="005B752F" w:rsidSect="005B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6D29AD"/>
    <w:rsid w:val="00224A5D"/>
    <w:rsid w:val="005B752F"/>
    <w:rsid w:val="006D29AD"/>
    <w:rsid w:val="00D2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Ardingly College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Lovat</dc:creator>
  <cp:keywords/>
  <dc:description/>
  <cp:lastModifiedBy>Anthony Lovat</cp:lastModifiedBy>
  <cp:revision>1</cp:revision>
  <dcterms:created xsi:type="dcterms:W3CDTF">2013-11-21T18:07:00Z</dcterms:created>
  <dcterms:modified xsi:type="dcterms:W3CDTF">2013-11-21T18:10:00Z</dcterms:modified>
</cp:coreProperties>
</file>